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8A" w:rsidRPr="006653AF" w:rsidRDefault="003C252A" w:rsidP="007977D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b/>
          <w:i/>
          <w:sz w:val="20"/>
          <w:szCs w:val="20"/>
        </w:rPr>
        <w:t xml:space="preserve">TEME </w:t>
      </w:r>
      <w:proofErr w:type="spellStart"/>
      <w:r w:rsidRPr="006653AF">
        <w:rPr>
          <w:rFonts w:ascii="Times New Roman" w:hAnsi="Times New Roman" w:cs="Times New Roman"/>
          <w:b/>
          <w:i/>
          <w:sz w:val="20"/>
          <w:szCs w:val="20"/>
        </w:rPr>
        <w:t>propuse</w:t>
      </w:r>
      <w:proofErr w:type="spellEnd"/>
      <w:r w:rsidRPr="006653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653AF">
        <w:rPr>
          <w:rFonts w:ascii="Times New Roman" w:hAnsi="Times New Roman" w:cs="Times New Roman"/>
          <w:b/>
          <w:i/>
          <w:sz w:val="20"/>
          <w:szCs w:val="20"/>
        </w:rPr>
        <w:t>pentru</w:t>
      </w:r>
      <w:proofErr w:type="spellEnd"/>
      <w:r w:rsidR="0055086D" w:rsidRPr="006653AF">
        <w:rPr>
          <w:rFonts w:ascii="Times New Roman" w:hAnsi="Times New Roman" w:cs="Times New Roman"/>
          <w:b/>
          <w:i/>
          <w:sz w:val="20"/>
          <w:szCs w:val="20"/>
        </w:rPr>
        <w:t xml:space="preserve"> SIMPOZION</w:t>
      </w:r>
      <w:r w:rsidRPr="006653AF">
        <w:rPr>
          <w:rFonts w:ascii="Times New Roman" w:hAnsi="Times New Roman" w:cs="Times New Roman"/>
          <w:b/>
          <w:i/>
          <w:sz w:val="20"/>
          <w:szCs w:val="20"/>
        </w:rPr>
        <w:t>UL</w:t>
      </w:r>
    </w:p>
    <w:p w:rsidR="000D5D80" w:rsidRPr="006653AF" w:rsidRDefault="003C252A" w:rsidP="007977D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b/>
          <w:i/>
          <w:sz w:val="20"/>
          <w:szCs w:val="20"/>
        </w:rPr>
        <w:t>“PROBLEME ACTUALE ALE OMENIRII”</w:t>
      </w:r>
    </w:p>
    <w:p w:rsidR="007977D8" w:rsidRPr="006653AF" w:rsidRDefault="007977D8" w:rsidP="00584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91779" w:rsidRPr="006653AF" w:rsidRDefault="00E91779" w:rsidP="00E91779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b/>
          <w:i/>
          <w:sz w:val="20"/>
          <w:szCs w:val="20"/>
        </w:rPr>
        <w:t>SOCIAL: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TERORISMUL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SĂRĂCIA</w:t>
      </w:r>
    </w:p>
    <w:p w:rsidR="0040416D" w:rsidRPr="006653AF" w:rsidRDefault="0040416D" w:rsidP="0040416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MANIPULAREA MASELOR</w:t>
      </w:r>
    </w:p>
    <w:p w:rsidR="0040416D" w:rsidRPr="006653AF" w:rsidRDefault="0040416D" w:rsidP="0040416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PIERDEREA IDENTITĂŢII CULTURALE</w:t>
      </w:r>
    </w:p>
    <w:p w:rsidR="00E91779" w:rsidRPr="006653AF" w:rsidRDefault="00BA26B1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 xml:space="preserve">ABUZAREA ȘI </w:t>
      </w:r>
      <w:r w:rsidRPr="006653AF">
        <w:rPr>
          <w:rFonts w:ascii="Times New Roman" w:hAnsi="Times New Roman" w:cs="Times New Roman"/>
          <w:sz w:val="20"/>
          <w:szCs w:val="20"/>
          <w:lang w:val="ro-RO"/>
        </w:rPr>
        <w:t>EXPLOATAREA OAMENILOR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FUNDAMENTALISMUL RELIGIOS</w:t>
      </w:r>
    </w:p>
    <w:p w:rsidR="00E91779" w:rsidRPr="006653AF" w:rsidRDefault="00BA26B1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DISCRIMINAREA (</w:t>
      </w:r>
      <w:proofErr w:type="spellStart"/>
      <w:r w:rsidRPr="006653AF">
        <w:rPr>
          <w:rFonts w:ascii="Times New Roman" w:hAnsi="Times New Roman" w:cs="Times New Roman"/>
          <w:sz w:val="20"/>
          <w:szCs w:val="20"/>
        </w:rPr>
        <w:t>după</w:t>
      </w:r>
      <w:proofErr w:type="spellEnd"/>
      <w:r w:rsidRPr="006653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252A" w:rsidRPr="006653AF">
        <w:rPr>
          <w:rFonts w:ascii="Times New Roman" w:hAnsi="Times New Roman" w:cs="Times New Roman"/>
          <w:sz w:val="20"/>
          <w:szCs w:val="20"/>
        </w:rPr>
        <w:t>orice</w:t>
      </w:r>
      <w:proofErr w:type="spellEnd"/>
      <w:r w:rsidR="003C252A" w:rsidRPr="006653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252A" w:rsidRPr="006653AF">
        <w:rPr>
          <w:rFonts w:ascii="Times New Roman" w:hAnsi="Times New Roman" w:cs="Times New Roman"/>
          <w:sz w:val="20"/>
          <w:szCs w:val="20"/>
        </w:rPr>
        <w:t>criteriu</w:t>
      </w:r>
      <w:proofErr w:type="spellEnd"/>
      <w:r w:rsidR="003C252A" w:rsidRPr="006653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252A" w:rsidRPr="006653AF">
        <w:rPr>
          <w:rFonts w:ascii="Times New Roman" w:hAnsi="Times New Roman" w:cs="Times New Roman"/>
          <w:sz w:val="20"/>
          <w:szCs w:val="20"/>
        </w:rPr>
        <w:t>dorit</w:t>
      </w:r>
      <w:proofErr w:type="spellEnd"/>
      <w:r w:rsidR="00E91779" w:rsidRPr="006653AF">
        <w:rPr>
          <w:rFonts w:ascii="Times New Roman" w:hAnsi="Times New Roman" w:cs="Times New Roman"/>
          <w:sz w:val="20"/>
          <w:szCs w:val="20"/>
        </w:rPr>
        <w:t>)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TRAFICUL DE PERSOANE</w:t>
      </w:r>
      <w:r w:rsidR="00BA26B1" w:rsidRPr="006653AF">
        <w:rPr>
          <w:rFonts w:ascii="Times New Roman" w:hAnsi="Times New Roman" w:cs="Times New Roman"/>
          <w:sz w:val="20"/>
          <w:szCs w:val="20"/>
        </w:rPr>
        <w:t>, ARME, DROGURI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DELINCVENŢA/INFRACŢIONALITATEA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ANALFABETISMUL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ŞOMAJUL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URBANIZAREA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MIGRAŢIA CLANDESTINĂ</w:t>
      </w:r>
    </w:p>
    <w:p w:rsidR="00E91779" w:rsidRPr="006653AF" w:rsidRDefault="00FD7662" w:rsidP="003C252A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EXPLOZIA DEMOGRAFICĂ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GRUPĂRILE MAFIOTE</w:t>
      </w:r>
    </w:p>
    <w:p w:rsidR="00E91779" w:rsidRPr="006653AF" w:rsidRDefault="00E91779" w:rsidP="006653AF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VIOLENŢA ÎN SPORT</w:t>
      </w:r>
    </w:p>
    <w:p w:rsidR="000D5D80" w:rsidRPr="006653AF" w:rsidRDefault="000D5D80" w:rsidP="000D5D80">
      <w:pPr>
        <w:pStyle w:val="Listparagra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1779" w:rsidRPr="006653AF" w:rsidRDefault="00E91779" w:rsidP="00E91779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b/>
          <w:i/>
          <w:sz w:val="20"/>
          <w:szCs w:val="20"/>
        </w:rPr>
        <w:t>POLITIC: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RĂZBOAIELE</w:t>
      </w:r>
    </w:p>
    <w:p w:rsidR="00BA26B1" w:rsidRPr="006653AF" w:rsidRDefault="00BA26B1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RĂZBOAIELE CIVILE</w:t>
      </w:r>
    </w:p>
    <w:p w:rsidR="00BA26B1" w:rsidRPr="006653AF" w:rsidRDefault="00BA26B1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REVOLTELE/REVOLUȚIILE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REGIMURILE POLITICE TOTALITARE</w:t>
      </w:r>
    </w:p>
    <w:p w:rsidR="00E91779" w:rsidRPr="006653AF" w:rsidRDefault="00E91779" w:rsidP="006653AF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CORUPŢIA</w:t>
      </w:r>
    </w:p>
    <w:p w:rsidR="000D5D80" w:rsidRPr="006653AF" w:rsidRDefault="000D5D80" w:rsidP="000D5D80">
      <w:pPr>
        <w:pStyle w:val="Listparagra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1779" w:rsidRPr="006653AF" w:rsidRDefault="00E91779" w:rsidP="00E91779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b/>
          <w:i/>
          <w:sz w:val="20"/>
          <w:szCs w:val="20"/>
        </w:rPr>
        <w:t>ECONOMIC:</w:t>
      </w:r>
    </w:p>
    <w:p w:rsidR="00E91779" w:rsidRPr="006653AF" w:rsidRDefault="00E91779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ACCIDENTELE INDUSTRIALE</w:t>
      </w:r>
    </w:p>
    <w:p w:rsidR="000D5D80" w:rsidRPr="006653AF" w:rsidRDefault="000D5D80" w:rsidP="00BA26B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6653AF">
        <w:rPr>
          <w:rFonts w:ascii="Times New Roman" w:hAnsi="Times New Roman" w:cs="Times New Roman"/>
          <w:sz w:val="20"/>
          <w:szCs w:val="20"/>
          <w:lang w:val="fr-FR"/>
        </w:rPr>
        <w:t>ACCIDENTELE ÎN TRANSPORTURI (</w:t>
      </w:r>
      <w:proofErr w:type="spellStart"/>
      <w:r w:rsidRPr="006653AF">
        <w:rPr>
          <w:rFonts w:ascii="Times New Roman" w:hAnsi="Times New Roman" w:cs="Times New Roman"/>
          <w:sz w:val="20"/>
          <w:szCs w:val="20"/>
          <w:lang w:val="fr-FR"/>
        </w:rPr>
        <w:t>rutiere</w:t>
      </w:r>
      <w:proofErr w:type="spellEnd"/>
      <w:r w:rsidRPr="006653A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6653AF">
        <w:rPr>
          <w:rFonts w:ascii="Times New Roman" w:hAnsi="Times New Roman" w:cs="Times New Roman"/>
          <w:sz w:val="20"/>
          <w:szCs w:val="20"/>
          <w:lang w:val="fr-FR"/>
        </w:rPr>
        <w:t>aeriene</w:t>
      </w:r>
      <w:proofErr w:type="spellEnd"/>
      <w:r w:rsidRPr="006653A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6653AF">
        <w:rPr>
          <w:rFonts w:ascii="Times New Roman" w:hAnsi="Times New Roman" w:cs="Times New Roman"/>
          <w:sz w:val="20"/>
          <w:szCs w:val="20"/>
          <w:lang w:val="fr-FR"/>
        </w:rPr>
        <w:t>feroviare</w:t>
      </w:r>
      <w:proofErr w:type="spellEnd"/>
      <w:r w:rsidRPr="006653AF">
        <w:rPr>
          <w:rFonts w:ascii="Times New Roman" w:hAnsi="Times New Roman" w:cs="Times New Roman"/>
          <w:sz w:val="20"/>
          <w:szCs w:val="20"/>
          <w:lang w:val="fr-FR"/>
        </w:rPr>
        <w:t>, navale e</w:t>
      </w:r>
      <w:r w:rsidR="00BA26B1" w:rsidRPr="006653AF">
        <w:rPr>
          <w:rFonts w:ascii="Times New Roman" w:hAnsi="Times New Roman" w:cs="Times New Roman"/>
          <w:sz w:val="20"/>
          <w:szCs w:val="20"/>
          <w:lang w:val="fr-FR"/>
        </w:rPr>
        <w:t>t</w:t>
      </w:r>
      <w:r w:rsidRPr="006653AF">
        <w:rPr>
          <w:rFonts w:ascii="Times New Roman" w:hAnsi="Times New Roman" w:cs="Times New Roman"/>
          <w:sz w:val="20"/>
          <w:szCs w:val="20"/>
          <w:lang w:val="fr-FR"/>
        </w:rPr>
        <w:t>c.)</w:t>
      </w:r>
    </w:p>
    <w:p w:rsidR="000D5D80" w:rsidRPr="006653AF" w:rsidRDefault="000D5D80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 xml:space="preserve">EXPLOATAREA </w:t>
      </w:r>
      <w:r w:rsidR="003C252A" w:rsidRPr="006653AF">
        <w:rPr>
          <w:rFonts w:ascii="Times New Roman" w:hAnsi="Times New Roman" w:cs="Times New Roman"/>
          <w:sz w:val="20"/>
          <w:szCs w:val="20"/>
          <w:lang w:val="ro-RO"/>
        </w:rPr>
        <w:t xml:space="preserve">ABUZIVĂ A </w:t>
      </w:r>
      <w:r w:rsidRPr="006653AF">
        <w:rPr>
          <w:rFonts w:ascii="Times New Roman" w:hAnsi="Times New Roman" w:cs="Times New Roman"/>
          <w:sz w:val="20"/>
          <w:szCs w:val="20"/>
        </w:rPr>
        <w:t>RESURSELOR</w:t>
      </w:r>
    </w:p>
    <w:p w:rsidR="00E91779" w:rsidRPr="006653AF" w:rsidRDefault="000D5D80" w:rsidP="00E91779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 xml:space="preserve">GLOBALIZAREA </w:t>
      </w:r>
      <w:proofErr w:type="spellStart"/>
      <w:r w:rsidRPr="006653A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653AF">
        <w:rPr>
          <w:rFonts w:ascii="Times New Roman" w:hAnsi="Times New Roman" w:cs="Times New Roman"/>
          <w:sz w:val="20"/>
          <w:szCs w:val="20"/>
        </w:rPr>
        <w:t xml:space="preserve"> CORPORATISMUL</w:t>
      </w:r>
    </w:p>
    <w:p w:rsidR="000D5D80" w:rsidRPr="006653AF" w:rsidRDefault="000D5D80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 xml:space="preserve">TEHNOLOGIA MODERNĂ – pro </w:t>
      </w:r>
      <w:proofErr w:type="spellStart"/>
      <w:r w:rsidRPr="006653A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6653AF">
        <w:rPr>
          <w:rFonts w:ascii="Times New Roman" w:hAnsi="Times New Roman" w:cs="Times New Roman"/>
          <w:sz w:val="20"/>
          <w:szCs w:val="20"/>
        </w:rPr>
        <w:t xml:space="preserve"> contra</w:t>
      </w:r>
    </w:p>
    <w:p w:rsidR="00BA26B1" w:rsidRPr="006653AF" w:rsidRDefault="00BA26B1" w:rsidP="006653AF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CRIZA ECONOMICĂ</w:t>
      </w:r>
    </w:p>
    <w:p w:rsidR="000D5D80" w:rsidRPr="006653AF" w:rsidRDefault="000D5D80" w:rsidP="00BA26B1">
      <w:pPr>
        <w:pStyle w:val="Listparagraf"/>
        <w:spacing w:after="0"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</w:p>
    <w:p w:rsidR="00E91779" w:rsidRPr="006653AF" w:rsidRDefault="00E91779" w:rsidP="00E91779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b/>
          <w:i/>
          <w:sz w:val="20"/>
          <w:szCs w:val="20"/>
        </w:rPr>
        <w:t>ALIMENTAŢIE:</w:t>
      </w:r>
    </w:p>
    <w:p w:rsidR="000D5D80" w:rsidRPr="006653AF" w:rsidRDefault="000D5D80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MALNUTRIŢIA</w:t>
      </w:r>
    </w:p>
    <w:p w:rsidR="000D5D80" w:rsidRPr="006653AF" w:rsidRDefault="00BA26B1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CHIMICALIZAR</w:t>
      </w:r>
      <w:r w:rsidR="000D5D80" w:rsidRPr="006653AF">
        <w:rPr>
          <w:rFonts w:ascii="Times New Roman" w:hAnsi="Times New Roman" w:cs="Times New Roman"/>
          <w:sz w:val="20"/>
          <w:szCs w:val="20"/>
        </w:rPr>
        <w:t>E</w:t>
      </w:r>
      <w:r w:rsidRPr="006653AF">
        <w:rPr>
          <w:rFonts w:ascii="Times New Roman" w:hAnsi="Times New Roman" w:cs="Times New Roman"/>
          <w:sz w:val="20"/>
          <w:szCs w:val="20"/>
        </w:rPr>
        <w:t>A ALIMENTELOR</w:t>
      </w:r>
    </w:p>
    <w:p w:rsidR="000D5D80" w:rsidRPr="006653AF" w:rsidRDefault="00BA26B1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APA POTABILĂ (</w:t>
      </w:r>
      <w:proofErr w:type="spellStart"/>
      <w:r w:rsidRPr="006653AF">
        <w:rPr>
          <w:rFonts w:ascii="Times New Roman" w:hAnsi="Times New Roman" w:cs="Times New Roman"/>
          <w:sz w:val="20"/>
          <w:szCs w:val="20"/>
        </w:rPr>
        <w:t>calitate</w:t>
      </w:r>
      <w:proofErr w:type="spellEnd"/>
      <w:r w:rsidRPr="006653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53AF">
        <w:rPr>
          <w:rFonts w:ascii="Times New Roman" w:hAnsi="Times New Roman" w:cs="Times New Roman"/>
          <w:sz w:val="20"/>
          <w:szCs w:val="20"/>
        </w:rPr>
        <w:t>risipă</w:t>
      </w:r>
      <w:proofErr w:type="spellEnd"/>
      <w:r w:rsidR="000D5D80" w:rsidRPr="006653A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D5D80" w:rsidRPr="006653AF">
        <w:rPr>
          <w:rFonts w:ascii="Times New Roman" w:hAnsi="Times New Roman" w:cs="Times New Roman"/>
          <w:sz w:val="20"/>
          <w:szCs w:val="20"/>
        </w:rPr>
        <w:t>lipsă</w:t>
      </w:r>
      <w:proofErr w:type="spellEnd"/>
      <w:r w:rsidR="000D5D80" w:rsidRPr="006653AF">
        <w:rPr>
          <w:rFonts w:ascii="Times New Roman" w:hAnsi="Times New Roman" w:cs="Times New Roman"/>
          <w:sz w:val="20"/>
          <w:szCs w:val="20"/>
        </w:rPr>
        <w:t>)</w:t>
      </w:r>
    </w:p>
    <w:p w:rsidR="00F46910" w:rsidRPr="006653AF" w:rsidRDefault="00F46910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MÂNCAREA TIP “FAST-FOOD”</w:t>
      </w:r>
    </w:p>
    <w:p w:rsidR="00BA26B1" w:rsidRPr="006653AF" w:rsidRDefault="00BA26B1" w:rsidP="006653AF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RISIPA DE HRANĂ</w:t>
      </w:r>
    </w:p>
    <w:p w:rsidR="000D5D80" w:rsidRPr="006653AF" w:rsidRDefault="000D5D80" w:rsidP="000D5D80">
      <w:pPr>
        <w:pStyle w:val="Listparagra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91779" w:rsidRPr="006653AF" w:rsidRDefault="00E91779" w:rsidP="00E91779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b/>
          <w:i/>
          <w:sz w:val="20"/>
          <w:szCs w:val="20"/>
        </w:rPr>
        <w:t>MEDIU:</w:t>
      </w:r>
    </w:p>
    <w:p w:rsidR="000D5D80" w:rsidRPr="006653AF" w:rsidRDefault="000D5D80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ÎNCĂLZIREA GLOBALĂ</w:t>
      </w:r>
    </w:p>
    <w:p w:rsidR="000D5D80" w:rsidRPr="006653AF" w:rsidRDefault="000D5D80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DEFRIŞĂRILE</w:t>
      </w:r>
    </w:p>
    <w:p w:rsidR="000D5D80" w:rsidRPr="006653AF" w:rsidRDefault="000D5D80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PERICLITAREA SPECIILOR FAUNISTICE</w:t>
      </w:r>
    </w:p>
    <w:p w:rsidR="00F61096" w:rsidRPr="006653AF" w:rsidRDefault="00F61096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SUPRAPĂŞUNATUL</w:t>
      </w:r>
    </w:p>
    <w:p w:rsidR="000D5D80" w:rsidRPr="006653AF" w:rsidRDefault="000D5D80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TERENURILE AGRICOLE (</w:t>
      </w:r>
      <w:proofErr w:type="spellStart"/>
      <w:r w:rsidRPr="006653AF">
        <w:rPr>
          <w:rFonts w:ascii="Times New Roman" w:hAnsi="Times New Roman" w:cs="Times New Roman"/>
          <w:sz w:val="20"/>
          <w:szCs w:val="20"/>
        </w:rPr>
        <w:t>calitatea</w:t>
      </w:r>
      <w:proofErr w:type="spellEnd"/>
      <w:r w:rsidRPr="006653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3AF">
        <w:rPr>
          <w:rFonts w:ascii="Times New Roman" w:hAnsi="Times New Roman" w:cs="Times New Roman"/>
          <w:sz w:val="20"/>
          <w:szCs w:val="20"/>
        </w:rPr>
        <w:t>solului</w:t>
      </w:r>
      <w:proofErr w:type="spellEnd"/>
      <w:r w:rsidRPr="006653AF">
        <w:rPr>
          <w:rFonts w:ascii="Times New Roman" w:hAnsi="Times New Roman" w:cs="Times New Roman"/>
          <w:sz w:val="20"/>
          <w:szCs w:val="20"/>
        </w:rPr>
        <w:t>)</w:t>
      </w:r>
    </w:p>
    <w:p w:rsidR="00BA26B1" w:rsidRPr="006653AF" w:rsidRDefault="00BA26B1" w:rsidP="006653AF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 xml:space="preserve">POLUAREA (de diverse </w:t>
      </w:r>
      <w:proofErr w:type="spellStart"/>
      <w:r w:rsidRPr="006653AF">
        <w:rPr>
          <w:rFonts w:ascii="Times New Roman" w:hAnsi="Times New Roman" w:cs="Times New Roman"/>
          <w:sz w:val="20"/>
          <w:szCs w:val="20"/>
        </w:rPr>
        <w:t>tipuri</w:t>
      </w:r>
      <w:proofErr w:type="spellEnd"/>
    </w:p>
    <w:p w:rsidR="008D1714" w:rsidRPr="006653AF" w:rsidRDefault="008D1714" w:rsidP="008D1714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8D1714" w:rsidRPr="006653AF" w:rsidRDefault="008D1714" w:rsidP="008D1714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b/>
          <w:i/>
          <w:sz w:val="20"/>
          <w:szCs w:val="20"/>
        </w:rPr>
        <w:t>MEDICINĂ:</w:t>
      </w:r>
    </w:p>
    <w:p w:rsidR="008D1714" w:rsidRPr="006653AF" w:rsidRDefault="008D1714" w:rsidP="008D1714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BOLILE INCURABILE</w:t>
      </w:r>
    </w:p>
    <w:p w:rsidR="008D1714" w:rsidRPr="006653AF" w:rsidRDefault="008D1714" w:rsidP="008D1714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STRESUL</w:t>
      </w:r>
    </w:p>
    <w:p w:rsidR="008D1714" w:rsidRPr="006653AF" w:rsidRDefault="008D1714" w:rsidP="008D1714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MORTALITATEA INFANTILĂ</w:t>
      </w:r>
    </w:p>
    <w:p w:rsidR="00F46910" w:rsidRPr="006653AF" w:rsidRDefault="00F46910" w:rsidP="008D1714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OBEZITATEA</w:t>
      </w:r>
    </w:p>
    <w:p w:rsidR="000D5D80" w:rsidRPr="006653AF" w:rsidRDefault="008D1714" w:rsidP="000D5D8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EXPERIENŢELE ŞTIINŢIFICE CONTROVERSATE</w:t>
      </w:r>
    </w:p>
    <w:p w:rsidR="00BA26B1" w:rsidRPr="006653AF" w:rsidRDefault="00BA26B1" w:rsidP="006653AF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sz w:val="20"/>
          <w:szCs w:val="20"/>
        </w:rPr>
        <w:t>ABSENȚA VACCINURILOR ȘI TRATAMENTELOR DE BAZĂ</w:t>
      </w:r>
    </w:p>
    <w:p w:rsidR="000D5D80" w:rsidRPr="006653AF" w:rsidRDefault="000D5D80" w:rsidP="000D5D80">
      <w:pPr>
        <w:pStyle w:val="Listparagraf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84ED6" w:rsidRPr="006653AF" w:rsidRDefault="002D7DE0" w:rsidP="0002238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53AF">
        <w:rPr>
          <w:rFonts w:ascii="Times New Roman" w:hAnsi="Times New Roman" w:cs="Times New Roman"/>
          <w:b/>
          <w:i/>
          <w:sz w:val="20"/>
          <w:szCs w:val="20"/>
          <w:lang w:val="fr-FR"/>
        </w:rPr>
        <w:t>SE POT ABORDA TEME GENERALE (</w:t>
      </w:r>
      <w:proofErr w:type="spellStart"/>
      <w:r w:rsidRPr="006653AF">
        <w:rPr>
          <w:rFonts w:ascii="Times New Roman" w:hAnsi="Times New Roman" w:cs="Times New Roman"/>
          <w:b/>
          <w:i/>
          <w:sz w:val="20"/>
          <w:szCs w:val="20"/>
          <w:lang w:val="fr-FR"/>
        </w:rPr>
        <w:t>principii</w:t>
      </w:r>
      <w:proofErr w:type="spellEnd"/>
      <w:r w:rsidRPr="006653AF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impact, </w:t>
      </w:r>
      <w:proofErr w:type="spellStart"/>
      <w:r w:rsidRPr="006653AF">
        <w:rPr>
          <w:rFonts w:ascii="Times New Roman" w:hAnsi="Times New Roman" w:cs="Times New Roman"/>
          <w:b/>
          <w:i/>
          <w:sz w:val="20"/>
          <w:szCs w:val="20"/>
          <w:lang w:val="fr-FR"/>
        </w:rPr>
        <w:t>răspândire</w:t>
      </w:r>
      <w:proofErr w:type="spellEnd"/>
      <w:r w:rsidRPr="006653AF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, </w:t>
      </w:r>
      <w:proofErr w:type="spellStart"/>
      <w:r w:rsidRPr="006653AF">
        <w:rPr>
          <w:rFonts w:ascii="Times New Roman" w:hAnsi="Times New Roman" w:cs="Times New Roman"/>
          <w:b/>
          <w:i/>
          <w:sz w:val="20"/>
          <w:szCs w:val="20"/>
          <w:lang w:val="fr-FR"/>
        </w:rPr>
        <w:t>consecinţe</w:t>
      </w:r>
      <w:proofErr w:type="spellEnd"/>
      <w:r w:rsidRPr="006653AF">
        <w:rPr>
          <w:rFonts w:ascii="Times New Roman" w:hAnsi="Times New Roman" w:cs="Times New Roman"/>
          <w:b/>
          <w:i/>
          <w:sz w:val="20"/>
          <w:szCs w:val="20"/>
          <w:lang w:val="fr-FR"/>
        </w:rPr>
        <w:t xml:space="preserve"> etc.) </w:t>
      </w:r>
      <w:r w:rsidRPr="006653AF">
        <w:rPr>
          <w:rFonts w:ascii="Times New Roman" w:hAnsi="Times New Roman" w:cs="Times New Roman"/>
          <w:b/>
          <w:i/>
          <w:sz w:val="20"/>
          <w:szCs w:val="20"/>
        </w:rPr>
        <w:t>SAU CAZURI PARTICULARE (</w:t>
      </w:r>
      <w:proofErr w:type="spellStart"/>
      <w:r w:rsidRPr="006653AF">
        <w:rPr>
          <w:rFonts w:ascii="Times New Roman" w:hAnsi="Times New Roman" w:cs="Times New Roman"/>
          <w:b/>
          <w:i/>
          <w:sz w:val="20"/>
          <w:szCs w:val="20"/>
        </w:rPr>
        <w:t>evenimente</w:t>
      </w:r>
      <w:proofErr w:type="spellEnd"/>
      <w:r w:rsidRPr="006653AF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6653AF">
        <w:rPr>
          <w:rFonts w:ascii="Times New Roman" w:hAnsi="Times New Roman" w:cs="Times New Roman"/>
          <w:b/>
          <w:i/>
          <w:sz w:val="20"/>
          <w:szCs w:val="20"/>
        </w:rPr>
        <w:t>procese</w:t>
      </w:r>
      <w:proofErr w:type="spellEnd"/>
      <w:r w:rsidRPr="006653AF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6653AF">
        <w:rPr>
          <w:rFonts w:ascii="Times New Roman" w:hAnsi="Times New Roman" w:cs="Times New Roman"/>
          <w:b/>
          <w:i/>
          <w:sz w:val="20"/>
          <w:szCs w:val="20"/>
        </w:rPr>
        <w:t>situaţii</w:t>
      </w:r>
      <w:proofErr w:type="spellEnd"/>
      <w:r w:rsidRPr="006653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653AF">
        <w:rPr>
          <w:rFonts w:ascii="Times New Roman" w:hAnsi="Times New Roman" w:cs="Times New Roman"/>
          <w:b/>
          <w:i/>
          <w:sz w:val="20"/>
          <w:szCs w:val="20"/>
        </w:rPr>
        <w:t>punctuale</w:t>
      </w:r>
      <w:proofErr w:type="spellEnd"/>
      <w:r w:rsidRPr="006653AF">
        <w:rPr>
          <w:rFonts w:ascii="Times New Roman" w:hAnsi="Times New Roman" w:cs="Times New Roman"/>
          <w:b/>
          <w:i/>
          <w:sz w:val="20"/>
          <w:szCs w:val="20"/>
        </w:rPr>
        <w:t>).</w:t>
      </w:r>
    </w:p>
    <w:sectPr w:rsidR="00584ED6" w:rsidRPr="006653AF" w:rsidSect="00AE1FE9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21BE"/>
    <w:multiLevelType w:val="hybridMultilevel"/>
    <w:tmpl w:val="48789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1B43"/>
    <w:multiLevelType w:val="hybridMultilevel"/>
    <w:tmpl w:val="E01AF178"/>
    <w:lvl w:ilvl="0" w:tplc="2252E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62FA"/>
    <w:multiLevelType w:val="hybridMultilevel"/>
    <w:tmpl w:val="40C09660"/>
    <w:lvl w:ilvl="0" w:tplc="CA5E32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55086D"/>
    <w:rsid w:val="0002238D"/>
    <w:rsid w:val="000D5D80"/>
    <w:rsid w:val="00164248"/>
    <w:rsid w:val="0016783A"/>
    <w:rsid w:val="0018111D"/>
    <w:rsid w:val="001A0D07"/>
    <w:rsid w:val="001A0DD1"/>
    <w:rsid w:val="0027717D"/>
    <w:rsid w:val="002D7DE0"/>
    <w:rsid w:val="00344E86"/>
    <w:rsid w:val="003C252A"/>
    <w:rsid w:val="003D62DA"/>
    <w:rsid w:val="0040416D"/>
    <w:rsid w:val="004D5CFF"/>
    <w:rsid w:val="00503761"/>
    <w:rsid w:val="0055086D"/>
    <w:rsid w:val="00584ED6"/>
    <w:rsid w:val="0059257B"/>
    <w:rsid w:val="005F5815"/>
    <w:rsid w:val="006653AF"/>
    <w:rsid w:val="007116FC"/>
    <w:rsid w:val="00731751"/>
    <w:rsid w:val="007977D8"/>
    <w:rsid w:val="007B05D7"/>
    <w:rsid w:val="00842908"/>
    <w:rsid w:val="008C0C4D"/>
    <w:rsid w:val="008C0DE5"/>
    <w:rsid w:val="008D1714"/>
    <w:rsid w:val="009B5E8A"/>
    <w:rsid w:val="00A50B9E"/>
    <w:rsid w:val="00A71914"/>
    <w:rsid w:val="00AE1FE9"/>
    <w:rsid w:val="00AF1599"/>
    <w:rsid w:val="00B42B96"/>
    <w:rsid w:val="00BA20C7"/>
    <w:rsid w:val="00BA26B1"/>
    <w:rsid w:val="00C02703"/>
    <w:rsid w:val="00C83B2F"/>
    <w:rsid w:val="00D93EB5"/>
    <w:rsid w:val="00E54A22"/>
    <w:rsid w:val="00E91779"/>
    <w:rsid w:val="00EA1CE7"/>
    <w:rsid w:val="00EC735B"/>
    <w:rsid w:val="00ED3455"/>
    <w:rsid w:val="00F46910"/>
    <w:rsid w:val="00F57F4F"/>
    <w:rsid w:val="00F61096"/>
    <w:rsid w:val="00F61E44"/>
    <w:rsid w:val="00FD7662"/>
    <w:rsid w:val="00FE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8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Laura</cp:lastModifiedBy>
  <cp:revision>27</cp:revision>
  <dcterms:created xsi:type="dcterms:W3CDTF">2013-01-25T11:41:00Z</dcterms:created>
  <dcterms:modified xsi:type="dcterms:W3CDTF">2014-02-12T20:51:00Z</dcterms:modified>
</cp:coreProperties>
</file>